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mc:Ignorable="w14 w15 wp14 w16se w16cid w16 w16cex w16sdtdh">
  <w:body>
    <w:p xmlns:wp14="http://schemas.microsoft.com/office/word/2010/wordml" w:rsidP="3A34820C" wp14:paraId="2C078E63" wp14:textId="2BF8473B">
      <w:pPr>
        <w:rPr>
          <w:b w:val="1"/>
          <w:bCs w:val="1"/>
        </w:rPr>
      </w:pPr>
      <w:r w:rsidRPr="11BB864A" w:rsidR="5A88008C">
        <w:rPr>
          <w:b w:val="1"/>
          <w:bCs w:val="1"/>
        </w:rPr>
        <w:t xml:space="preserve">Fall </w:t>
      </w:r>
      <w:r w:rsidRPr="11BB864A" w:rsidR="6416F917">
        <w:rPr>
          <w:b w:val="1"/>
          <w:bCs w:val="1"/>
        </w:rPr>
        <w:t>S</w:t>
      </w:r>
      <w:r w:rsidRPr="11BB864A" w:rsidR="54A0E61C">
        <w:rPr>
          <w:b w:val="1"/>
          <w:bCs w:val="1"/>
        </w:rPr>
        <w:t>TEAM</w:t>
      </w:r>
      <w:r w:rsidRPr="11BB864A" w:rsidR="6416F917">
        <w:rPr>
          <w:b w:val="1"/>
          <w:bCs w:val="1"/>
        </w:rPr>
        <w:t xml:space="preserve"> Explorer</w:t>
      </w:r>
      <w:r w:rsidRPr="11BB864A" w:rsidR="4E304BE1">
        <w:rPr>
          <w:b w:val="1"/>
          <w:bCs w:val="1"/>
        </w:rPr>
        <w:t xml:space="preserve"> </w:t>
      </w:r>
      <w:r w:rsidRPr="11BB864A" w:rsidR="6416F917">
        <w:rPr>
          <w:b w:val="1"/>
          <w:bCs w:val="1"/>
        </w:rPr>
        <w:t>2024 Application</w:t>
      </w:r>
    </w:p>
    <w:p w:rsidR="3A34820C" w:rsidP="3A34820C" w:rsidRDefault="3A34820C" w14:paraId="6238AAF1" w14:textId="42298C7C">
      <w:pPr>
        <w:pStyle w:val="Normal"/>
      </w:pPr>
    </w:p>
    <w:p w:rsidR="6416F917" w:rsidP="3A34820C" w:rsidRDefault="6416F917" w14:paraId="2ABA6F1D" w14:textId="4F2947D5">
      <w:pPr>
        <w:pStyle w:val="Normal"/>
      </w:pPr>
      <w:r w:rsidR="6416F917">
        <w:rPr/>
        <w:t xml:space="preserve">Thank you for your interest in joining the STEAM Explorer Club at the London Museum of Water &amp; Steam. Please complete this form and return it to </w:t>
      </w:r>
      <w:hyperlink r:id="R85db12a215224abb">
        <w:r w:rsidRPr="11BB864A" w:rsidR="6416F917">
          <w:rPr>
            <w:rStyle w:val="Hyperlink"/>
          </w:rPr>
          <w:t>Learning@waterandsteam.org.uk</w:t>
        </w:r>
      </w:hyperlink>
      <w:r w:rsidR="112223DA">
        <w:rPr/>
        <w:t xml:space="preserve"> or to the museum front desk (please print clearly)</w:t>
      </w:r>
      <w:r w:rsidR="6416F917">
        <w:rPr/>
        <w:t xml:space="preserve">. </w:t>
      </w:r>
      <w:r w:rsidR="40AB46F3">
        <w:rPr/>
        <w:t>N</w:t>
      </w:r>
      <w:r w:rsidR="7518DF13">
        <w:rPr/>
        <w:t>ext</w:t>
      </w:r>
      <w:r w:rsidR="474BCE6E">
        <w:rPr/>
        <w:t xml:space="preserve"> steps will come from Danielle Holmes </w:t>
      </w:r>
      <w:r w:rsidR="078594A0">
        <w:rPr/>
        <w:t xml:space="preserve">(Engagement </w:t>
      </w:r>
      <w:r w:rsidR="59636B87">
        <w:rPr/>
        <w:t>and Interpretation Officer</w:t>
      </w:r>
      <w:r w:rsidR="078594A0">
        <w:rPr/>
        <w:t xml:space="preserve">) </w:t>
      </w:r>
      <w:r w:rsidR="474BCE6E">
        <w:rPr/>
        <w:t xml:space="preserve">through email. </w:t>
      </w:r>
    </w:p>
    <w:p w:rsidR="474BCE6E" w:rsidP="3A34820C" w:rsidRDefault="474BCE6E" w14:paraId="580E995A" w14:textId="738AB0F8">
      <w:pPr>
        <w:pStyle w:val="Normal"/>
        <w:rPr>
          <w:b w:val="1"/>
          <w:bCs w:val="1"/>
        </w:rPr>
      </w:pPr>
      <w:r w:rsidRPr="3A34820C" w:rsidR="474BCE6E">
        <w:rPr>
          <w:b w:val="1"/>
          <w:bCs w:val="1"/>
        </w:rPr>
        <w:t xml:space="preserve">Key Information </w:t>
      </w:r>
    </w:p>
    <w:p w:rsidR="23E80B6A" w:rsidP="3A34820C" w:rsidRDefault="23E80B6A" w14:paraId="5A4E8EDA" w14:textId="531939E8">
      <w:pPr>
        <w:pStyle w:val="Normal"/>
        <w:rPr>
          <w:b w:val="0"/>
          <w:bCs w:val="0"/>
        </w:rPr>
      </w:pPr>
      <w:r w:rsidR="209145C9">
        <w:rPr>
          <w:b w:val="0"/>
          <w:bCs w:val="0"/>
        </w:rPr>
        <w:t>Fall</w:t>
      </w:r>
      <w:r w:rsidR="23E80B6A">
        <w:rPr>
          <w:b w:val="0"/>
          <w:bCs w:val="0"/>
        </w:rPr>
        <w:t xml:space="preserve"> </w:t>
      </w:r>
      <w:r w:rsidR="23E80B6A">
        <w:rPr>
          <w:b w:val="0"/>
          <w:bCs w:val="0"/>
        </w:rPr>
        <w:t>S</w:t>
      </w:r>
      <w:r w:rsidR="2A7342C7">
        <w:rPr>
          <w:b w:val="0"/>
          <w:bCs w:val="0"/>
        </w:rPr>
        <w:t>TEAM</w:t>
      </w:r>
      <w:r w:rsidR="23E80B6A">
        <w:rPr>
          <w:b w:val="0"/>
          <w:bCs w:val="0"/>
        </w:rPr>
        <w:t xml:space="preserve"> </w:t>
      </w:r>
      <w:r w:rsidR="1ACB3F69">
        <w:rPr>
          <w:b w:val="0"/>
          <w:bCs w:val="0"/>
        </w:rPr>
        <w:t>E</w:t>
      </w:r>
      <w:r w:rsidR="23E80B6A">
        <w:rPr>
          <w:b w:val="0"/>
          <w:bCs w:val="0"/>
        </w:rPr>
        <w:t xml:space="preserve">xplorer will run over three weekends in April. </w:t>
      </w:r>
      <w:r w:rsidR="56869F77">
        <w:rPr>
          <w:b w:val="0"/>
          <w:bCs w:val="0"/>
        </w:rPr>
        <w:t>The Explorer</w:t>
      </w:r>
      <w:r w:rsidR="23E80B6A">
        <w:rPr>
          <w:b w:val="0"/>
          <w:bCs w:val="0"/>
        </w:rPr>
        <w:t xml:space="preserve"> </w:t>
      </w:r>
      <w:r w:rsidR="23E80B6A">
        <w:rPr>
          <w:b w:val="0"/>
          <w:bCs w:val="0"/>
        </w:rPr>
        <w:t xml:space="preserve">will learn about the history of water in London and how it is connected to this site, how the engines on this site work and how to take care of them, culminating in the </w:t>
      </w:r>
      <w:r w:rsidR="1464A905">
        <w:rPr>
          <w:b w:val="0"/>
          <w:bCs w:val="0"/>
        </w:rPr>
        <w:t>experience of firing up the boiler</w:t>
      </w:r>
      <w:r w:rsidR="1464A905">
        <w:rPr>
          <w:b w:val="0"/>
          <w:bCs w:val="0"/>
        </w:rPr>
        <w:t xml:space="preserve"> and </w:t>
      </w:r>
      <w:r w:rsidR="1464A905">
        <w:rPr>
          <w:b w:val="0"/>
          <w:bCs w:val="0"/>
        </w:rPr>
        <w:t>assi</w:t>
      </w:r>
      <w:r w:rsidR="1464A905">
        <w:rPr>
          <w:b w:val="0"/>
          <w:bCs w:val="0"/>
        </w:rPr>
        <w:t>sting</w:t>
      </w:r>
      <w:r w:rsidR="1464A905">
        <w:rPr>
          <w:b w:val="0"/>
          <w:bCs w:val="0"/>
        </w:rPr>
        <w:t xml:space="preserve"> in the running of the Engines for a </w:t>
      </w:r>
      <w:r w:rsidR="1464A905">
        <w:rPr>
          <w:b w:val="0"/>
          <w:bCs w:val="0"/>
        </w:rPr>
        <w:t>Steam</w:t>
      </w:r>
      <w:r w:rsidR="1464A905">
        <w:rPr>
          <w:b w:val="0"/>
          <w:bCs w:val="0"/>
        </w:rPr>
        <w:t xml:space="preserve"> Up Event. </w:t>
      </w:r>
      <w:r w:rsidR="23E80B6A">
        <w:rPr>
          <w:b w:val="0"/>
          <w:bCs w:val="0"/>
        </w:rPr>
        <w:t xml:space="preserve"> </w:t>
      </w:r>
    </w:p>
    <w:p w:rsidR="474BCE6E" w:rsidP="3A34820C" w:rsidRDefault="474BCE6E" w14:paraId="31D31024" w14:textId="6EF10105">
      <w:pPr>
        <w:pStyle w:val="Normal"/>
      </w:pPr>
      <w:r w:rsidR="474BCE6E">
        <w:rPr/>
        <w:t>STEAM Explorer</w:t>
      </w:r>
      <w:r w:rsidR="497DC498">
        <w:rPr/>
        <w:t xml:space="preserve"> </w:t>
      </w:r>
      <w:r w:rsidR="474BCE6E">
        <w:rPr/>
        <w:t>is aimed at young people aged 1</w:t>
      </w:r>
      <w:r w:rsidR="60B44C52">
        <w:rPr/>
        <w:t>3-17</w:t>
      </w:r>
      <w:r w:rsidR="474BCE6E">
        <w:rPr/>
        <w:t xml:space="preserve">. Participation in the club is free thanks to the generous support and funding of the Water Conservation Trust. </w:t>
      </w:r>
    </w:p>
    <w:p w:rsidR="474BCE6E" w:rsidP="3A34820C" w:rsidRDefault="474BCE6E" w14:paraId="2655676B" w14:textId="20667E59">
      <w:pPr>
        <w:pStyle w:val="Normal"/>
      </w:pPr>
      <w:r w:rsidR="474BCE6E">
        <w:rPr/>
        <w:t>Sessions will be held at the London Museum of Water &amp; Steam, Green Dragon Lane, Brentford, London TW8 0EN</w:t>
      </w:r>
      <w:r w:rsidR="474BCE6E">
        <w:rPr/>
        <w:t xml:space="preserve">.  </w:t>
      </w:r>
    </w:p>
    <w:p w:rsidR="474BCE6E" w:rsidP="3A34820C" w:rsidRDefault="474BCE6E" w14:paraId="341306CB" w14:textId="5400B171">
      <w:pPr>
        <w:pStyle w:val="Normal"/>
      </w:pPr>
      <w:r w:rsidR="474BCE6E">
        <w:rPr/>
        <w:t xml:space="preserve">The club will be delivered by Danielle Holmes (Engagement </w:t>
      </w:r>
      <w:r w:rsidR="27FB4405">
        <w:rPr/>
        <w:t>and Interpretation Officer</w:t>
      </w:r>
      <w:r w:rsidR="474BCE6E">
        <w:rPr/>
        <w:t>) and Richard Albanese (Project Manager and Engineer), alongside a team of engineering volunteers</w:t>
      </w:r>
      <w:r w:rsidR="474BCE6E">
        <w:rPr/>
        <w:t xml:space="preserve">.  </w:t>
      </w:r>
    </w:p>
    <w:p w:rsidR="474BCE6E" w:rsidP="3A34820C" w:rsidRDefault="474BCE6E" w14:paraId="43702191" w14:textId="56F2BA01">
      <w:pPr>
        <w:pStyle w:val="Normal"/>
        <w:rPr>
          <w:b w:val="1"/>
          <w:bCs w:val="1"/>
        </w:rPr>
      </w:pPr>
      <w:r w:rsidRPr="3A34820C" w:rsidR="474BCE6E">
        <w:rPr>
          <w:b w:val="1"/>
          <w:bCs w:val="1"/>
        </w:rPr>
        <w:t xml:space="preserve">Session dates &amp; times: </w:t>
      </w:r>
    </w:p>
    <w:p w:rsidR="474BCE6E" w:rsidP="3A34820C" w:rsidRDefault="474BCE6E" w14:paraId="2D41DC8C" w14:textId="1AB6F57B">
      <w:pPr>
        <w:pStyle w:val="Normal"/>
      </w:pPr>
      <w:r w:rsidR="474BCE6E">
        <w:rPr/>
        <w:t xml:space="preserve">Spring STEAM Explorers will be held on Three consecutive weekends in </w:t>
      </w:r>
      <w:r w:rsidR="11EC8AF1">
        <w:rPr/>
        <w:t xml:space="preserve">October </w:t>
      </w:r>
      <w:r w:rsidR="474BCE6E">
        <w:rPr/>
        <w:t xml:space="preserve">2024, as follows: </w:t>
      </w:r>
    </w:p>
    <w:p w:rsidR="474BCE6E" w:rsidP="3A34820C" w:rsidRDefault="474BCE6E" w14:paraId="6F21EA25" w14:textId="22A623FE">
      <w:pPr>
        <w:pStyle w:val="Normal"/>
      </w:pPr>
      <w:r w:rsidR="474BCE6E">
        <w:rPr/>
        <w:t xml:space="preserve">Session 1: Saturday </w:t>
      </w:r>
      <w:r w:rsidR="39F0AF5F">
        <w:rPr/>
        <w:t>October 4</w:t>
      </w:r>
      <w:r w:rsidR="474BCE6E">
        <w:rPr/>
        <w:t xml:space="preserve">, 2-4pm </w:t>
      </w:r>
    </w:p>
    <w:p w:rsidR="474BCE6E" w:rsidP="3A34820C" w:rsidRDefault="474BCE6E" w14:paraId="262A2628" w14:textId="3B4869B5">
      <w:pPr>
        <w:pStyle w:val="Normal"/>
      </w:pPr>
      <w:r w:rsidR="474BCE6E">
        <w:rPr/>
        <w:t xml:space="preserve">Session 2: Saturday </w:t>
      </w:r>
      <w:r w:rsidR="768D8516">
        <w:rPr/>
        <w:t>October 12</w:t>
      </w:r>
      <w:r w:rsidR="474BCE6E">
        <w:rPr/>
        <w:t xml:space="preserve">, 2-4pm </w:t>
      </w:r>
    </w:p>
    <w:p w:rsidR="474BCE6E" w:rsidP="3A34820C" w:rsidRDefault="474BCE6E" w14:paraId="09F2A788" w14:textId="32035919">
      <w:pPr>
        <w:pStyle w:val="Normal"/>
      </w:pPr>
      <w:r w:rsidR="474BCE6E">
        <w:rPr/>
        <w:t xml:space="preserve">Session 3.1: Saturday </w:t>
      </w:r>
      <w:r w:rsidR="185CA786">
        <w:rPr/>
        <w:t>October 19</w:t>
      </w:r>
      <w:r w:rsidR="474BCE6E">
        <w:rPr/>
        <w:t>, 9</w:t>
      </w:r>
      <w:r w:rsidR="76A679B1">
        <w:rPr/>
        <w:t>:30</w:t>
      </w:r>
      <w:r w:rsidR="474BCE6E">
        <w:rPr/>
        <w:t>-11</w:t>
      </w:r>
      <w:r w:rsidR="1C1DDB54">
        <w:rPr/>
        <w:t>:30</w:t>
      </w:r>
      <w:r w:rsidR="474BCE6E">
        <w:rPr/>
        <w:t xml:space="preserve">am, </w:t>
      </w:r>
      <w:r w:rsidR="33C4CD01">
        <w:rPr/>
        <w:t>Explorers</w:t>
      </w:r>
      <w:r w:rsidR="5ABD9270">
        <w:rPr/>
        <w:t xml:space="preserve"> to</w:t>
      </w:r>
      <w:r w:rsidR="33C4CD01">
        <w:rPr/>
        <w:t xml:space="preserve"> attend the Saturday </w:t>
      </w:r>
      <w:r w:rsidRPr="11BB864A" w:rsidR="33C4CD01">
        <w:rPr>
          <w:u w:val="single"/>
        </w:rPr>
        <w:t>or</w:t>
      </w:r>
      <w:r w:rsidR="33C4CD01">
        <w:rPr/>
        <w:t xml:space="preserve"> Sunday Session.</w:t>
      </w:r>
    </w:p>
    <w:p w:rsidR="33C4CD01" w:rsidP="3A34820C" w:rsidRDefault="33C4CD01" w14:paraId="586ADC53" w14:textId="58A0E435">
      <w:pPr>
        <w:pStyle w:val="Normal"/>
      </w:pPr>
      <w:r w:rsidR="33C4CD01">
        <w:rPr/>
        <w:t xml:space="preserve">Session 3.2: Sunday </w:t>
      </w:r>
      <w:r w:rsidR="1B2FB23A">
        <w:rPr/>
        <w:t>October 20</w:t>
      </w:r>
      <w:r w:rsidR="33C4CD01">
        <w:rPr/>
        <w:t>, 9</w:t>
      </w:r>
      <w:r w:rsidR="0821CB2F">
        <w:rPr/>
        <w:t>:30</w:t>
      </w:r>
      <w:r w:rsidR="33C4CD01">
        <w:rPr/>
        <w:t>-11</w:t>
      </w:r>
      <w:r w:rsidR="78F9A51E">
        <w:rPr/>
        <w:t>:30</w:t>
      </w:r>
      <w:r w:rsidR="33C4CD01">
        <w:rPr/>
        <w:t xml:space="preserve">am, Explorers </w:t>
      </w:r>
      <w:r w:rsidR="3F01837E">
        <w:rPr/>
        <w:t>to</w:t>
      </w:r>
      <w:r w:rsidR="33C4CD01">
        <w:rPr/>
        <w:t xml:space="preserve"> attend the Saturday </w:t>
      </w:r>
      <w:r w:rsidRPr="11BB864A" w:rsidR="33C4CD01">
        <w:rPr>
          <w:u w:val="single"/>
        </w:rPr>
        <w:t>or</w:t>
      </w:r>
      <w:r w:rsidR="33C4CD01">
        <w:rPr/>
        <w:t xml:space="preserve"> Sunday Session.</w:t>
      </w:r>
    </w:p>
    <w:p w:rsidR="131036DE" w:rsidP="11BB864A" w:rsidRDefault="131036DE" w14:paraId="5EE850DB" w14:textId="52AE5F44">
      <w:pPr>
        <w:spacing w:before="0" w:beforeAutospacing="off" w:after="0" w:afterAutospacing="off" w:line="276"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1BB864A" w:rsidR="131036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Explorers</w:t>
      </w:r>
      <w:r w:rsidRPr="11BB864A" w:rsidR="21A024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must</w:t>
      </w:r>
      <w:r w:rsidRPr="11BB864A" w:rsidR="33C4CD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be able to attend</w:t>
      </w:r>
      <w:r w:rsidRPr="11BB864A" w:rsidR="4F0E37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all</w:t>
      </w:r>
      <w:r w:rsidRPr="11BB864A" w:rsidR="33C4CD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three sessions (</w:t>
      </w:r>
      <w:r w:rsidRPr="11BB864A" w:rsidR="15CAC6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option</w:t>
      </w:r>
      <w:r w:rsidRPr="11BB864A" w:rsidR="15CAC66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of </w:t>
      </w:r>
      <w:r w:rsidRPr="11BB864A" w:rsidR="0DC543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October 19 or 20</w:t>
      </w:r>
      <w:r w:rsidRPr="11BB864A" w:rsidR="33C4CD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 take part in </w:t>
      </w:r>
      <w:r w:rsidRPr="11BB864A" w:rsidR="4101B03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Fall</w:t>
      </w:r>
      <w:r w:rsidRPr="11BB864A" w:rsidR="33C4CD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11BB864A" w:rsidR="33C4CD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S</w:t>
      </w:r>
      <w:r w:rsidRPr="11BB864A" w:rsidR="409488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TEAM</w:t>
      </w:r>
      <w:r w:rsidRPr="11BB864A" w:rsidR="33C4CD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Explorer. If Session one or two are missed it will be unsafe to take part in the activities of the third session. </w:t>
      </w:r>
    </w:p>
    <w:p w:rsidR="140331AA" w:rsidP="11BB864A" w:rsidRDefault="140331AA" w14:paraId="43EAD24E" w14:textId="33FF1306">
      <w:pPr>
        <w:pStyle w:val="Normal"/>
        <w:spacing w:before="0" w:beforeAutospacing="off" w:after="0" w:afterAutospacing="off" w:line="276"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E07C3AA" wp14:editId="59B745BA">
                <wp:extent xmlns:wp="http://schemas.openxmlformats.org/drawingml/2006/wordprocessingDrawing" cx="6030595" cy="17145"/>
                <wp:effectExtent xmlns:wp="http://schemas.openxmlformats.org/drawingml/2006/wordprocessingDrawing" l="0" t="0" r="27305" b="20955"/>
                <wp:docPr xmlns:wp="http://schemas.openxmlformats.org/drawingml/2006/wordprocessingDrawing" id="478802065" name="Rectangle 2"/>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030595" cy="1714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mc="http://schemas.openxmlformats.org/markup-compatibility/2006"/>
        </mc:AlternateContent>
      </w:r>
      <w:r w:rsidRPr="11BB864A" w:rsidR="140331A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About you</w:t>
      </w:r>
      <w:r w:rsidRPr="11BB864A" w:rsidR="3F1FE8A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 (Explorer)</w:t>
      </w:r>
      <w:r w:rsidRPr="11BB864A" w:rsidR="140331A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w:t>
      </w:r>
    </w:p>
    <w:p w:rsidR="140331AA" w:rsidP="3A34820C" w:rsidRDefault="140331AA" w14:paraId="2EFBA381" w14:textId="708FCAA1">
      <w:pPr>
        <w:pStyle w:val="Normal"/>
      </w:pPr>
      <w:r w:rsidR="140331AA">
        <w:rPr/>
        <w:t>Name:</w:t>
      </w:r>
    </w:p>
    <w:tbl>
      <w:tblPr>
        <w:tblStyle w:val="TableGrid"/>
        <w:tblW w:w="0" w:type="auto"/>
        <w:tblLayout w:type="fixed"/>
        <w:tblLook w:val="06A0" w:firstRow="1" w:lastRow="0" w:firstColumn="1" w:lastColumn="0" w:noHBand="1" w:noVBand="1"/>
      </w:tblPr>
      <w:tblGrid>
        <w:gridCol w:w="9360"/>
      </w:tblGrid>
      <w:tr w:rsidR="171BA7AF" w:rsidTr="171BA7AF" w14:paraId="6B06AF92">
        <w:trPr>
          <w:trHeight w:val="300"/>
        </w:trPr>
        <w:tc>
          <w:tcPr>
            <w:tcW w:w="9360" w:type="dxa"/>
            <w:tcMar/>
          </w:tcPr>
          <w:p w:rsidR="171BA7AF" w:rsidP="171BA7AF" w:rsidRDefault="171BA7AF" w14:paraId="6D7A61E6" w14:textId="72E7F739">
            <w:pPr>
              <w:pStyle w:val="Normal"/>
            </w:pPr>
            <w:r>
              <w:br/>
            </w:r>
          </w:p>
        </w:tc>
      </w:tr>
    </w:tbl>
    <w:p w:rsidR="140331AA" w:rsidP="3A34820C" w:rsidRDefault="140331AA" w14:paraId="02738D2B" w14:textId="0E6B4277">
      <w:pPr>
        <w:pStyle w:val="Normal"/>
      </w:pPr>
      <w:r w:rsidR="59441C09">
        <w:rPr/>
        <w:t>Age</w:t>
      </w:r>
      <w:r w:rsidR="140331AA">
        <w:rPr/>
        <w:t xml:space="preserve">: </w:t>
      </w:r>
    </w:p>
    <w:tbl>
      <w:tblPr>
        <w:tblStyle w:val="TableGrid"/>
        <w:tblW w:w="0" w:type="auto"/>
        <w:tblLayout w:type="fixed"/>
        <w:tblLook w:val="06A0" w:firstRow="1" w:lastRow="0" w:firstColumn="1" w:lastColumn="0" w:noHBand="1" w:noVBand="1"/>
      </w:tblPr>
      <w:tblGrid>
        <w:gridCol w:w="9360"/>
      </w:tblGrid>
      <w:tr w:rsidR="171BA7AF" w:rsidTr="171BA7AF" w14:paraId="0F7F667A">
        <w:trPr>
          <w:trHeight w:val="300"/>
        </w:trPr>
        <w:tc>
          <w:tcPr>
            <w:tcW w:w="9360" w:type="dxa"/>
            <w:tcMar/>
          </w:tcPr>
          <w:p w:rsidR="171BA7AF" w:rsidP="171BA7AF" w:rsidRDefault="171BA7AF" w14:paraId="3D523662" w14:textId="73CD2F06">
            <w:pPr>
              <w:pStyle w:val="Normal"/>
            </w:pPr>
            <w:r>
              <w:br/>
            </w:r>
          </w:p>
        </w:tc>
      </w:tr>
    </w:tbl>
    <w:p w:rsidR="171BA7AF" w:rsidP="171BA7AF" w:rsidRDefault="171BA7AF" w14:paraId="1863DAC2" w14:textId="10643DA0">
      <w:pPr>
        <w:pStyle w:val="Normal"/>
      </w:pPr>
    </w:p>
    <w:p w:rsidR="11BB864A" w:rsidP="11BB864A" w:rsidRDefault="11BB864A" w14:paraId="2AD91C76" w14:textId="1624D3D6">
      <w:pPr>
        <w:pStyle w:val="Normal"/>
      </w:pPr>
    </w:p>
    <w:p w:rsidR="7974DB08" w:rsidP="3A34820C" w:rsidRDefault="7974DB08" w14:paraId="6E3C54C0" w14:textId="355404AA">
      <w:pPr>
        <w:pStyle w:val="Normal"/>
      </w:pPr>
      <w:r w:rsidR="7974DB08">
        <w:rPr/>
        <w:t>Email for contact (parent</w:t>
      </w:r>
      <w:r w:rsidR="77BABF10">
        <w:rPr/>
        <w:t>/guardians</w:t>
      </w:r>
      <w:r w:rsidR="7974DB08">
        <w:rPr/>
        <w:t xml:space="preserve"> email):</w:t>
      </w:r>
    </w:p>
    <w:tbl>
      <w:tblPr>
        <w:tblStyle w:val="TableGrid"/>
        <w:tblW w:w="0" w:type="auto"/>
        <w:tblLayout w:type="fixed"/>
        <w:tblLook w:val="06A0" w:firstRow="1" w:lastRow="0" w:firstColumn="1" w:lastColumn="0" w:noHBand="1" w:noVBand="1"/>
      </w:tblPr>
      <w:tblGrid>
        <w:gridCol w:w="9360"/>
      </w:tblGrid>
      <w:tr w:rsidR="171BA7AF" w:rsidTr="171BA7AF" w14:paraId="7E52507A">
        <w:trPr>
          <w:trHeight w:val="300"/>
        </w:trPr>
        <w:tc>
          <w:tcPr>
            <w:tcW w:w="9360" w:type="dxa"/>
            <w:tcMar/>
          </w:tcPr>
          <w:p w:rsidR="171BA7AF" w:rsidP="171BA7AF" w:rsidRDefault="171BA7AF" w14:paraId="77F57EE3" w14:textId="5A5E01E9">
            <w:pPr>
              <w:pStyle w:val="Normal"/>
            </w:pPr>
            <w:r>
              <w:br/>
            </w:r>
          </w:p>
        </w:tc>
      </w:tr>
    </w:tbl>
    <w:p w:rsidR="3A34820C" w:rsidP="3A34820C" w:rsidRDefault="3A34820C" w14:paraId="2AEB3E25" w14:textId="109823CB">
      <w:pPr>
        <w:pStyle w:val="Normal"/>
      </w:pPr>
    </w:p>
    <w:p w:rsidR="7974DB08" w:rsidP="171BA7AF" w:rsidRDefault="7974DB08" w14:paraId="7EB0126D" w14:textId="067E934F">
      <w:pPr>
        <w:pStyle w:val="Normal"/>
      </w:pPr>
      <w:r w:rsidR="7974DB08">
        <w:rPr/>
        <w:t xml:space="preserve">What interests you about </w:t>
      </w:r>
      <w:r w:rsidR="7974DB08">
        <w:rPr/>
        <w:t>S</w:t>
      </w:r>
      <w:r w:rsidR="46F396BB">
        <w:rPr/>
        <w:t>TEAM</w:t>
      </w:r>
      <w:r w:rsidR="7974DB08">
        <w:rPr/>
        <w:t xml:space="preserve"> Explorers? Why do you want to take part?</w:t>
      </w:r>
    </w:p>
    <w:tbl>
      <w:tblPr>
        <w:tblStyle w:val="TableGrid"/>
        <w:tblW w:w="0" w:type="auto"/>
        <w:tblLayout w:type="fixed"/>
        <w:tblLook w:val="06A0" w:firstRow="1" w:lastRow="0" w:firstColumn="1" w:lastColumn="0" w:noHBand="1" w:noVBand="1"/>
      </w:tblPr>
      <w:tblGrid>
        <w:gridCol w:w="9360"/>
      </w:tblGrid>
      <w:tr w:rsidR="171BA7AF" w:rsidTr="171BA7AF" w14:paraId="39F1B289">
        <w:trPr>
          <w:trHeight w:val="300"/>
        </w:trPr>
        <w:tc>
          <w:tcPr>
            <w:tcW w:w="9360" w:type="dxa"/>
            <w:tcMar/>
          </w:tcPr>
          <w:p w:rsidR="171BA7AF" w:rsidP="171BA7AF" w:rsidRDefault="171BA7AF" w14:paraId="4D82064E" w14:textId="22EF0F2A">
            <w:pPr>
              <w:pStyle w:val="Normal"/>
            </w:pPr>
            <w:r>
              <w:br/>
            </w:r>
            <w:r>
              <w:br/>
            </w:r>
            <w:r>
              <w:br/>
            </w:r>
            <w:r>
              <w:br/>
            </w:r>
            <w:r>
              <w:br/>
            </w:r>
            <w:r>
              <w:br/>
            </w:r>
            <w:r>
              <w:br/>
            </w:r>
            <w:r>
              <w:br/>
            </w:r>
            <w:r>
              <w:br/>
            </w:r>
          </w:p>
        </w:tc>
      </w:tr>
    </w:tbl>
    <w:p w:rsidR="171BA7AF" w:rsidP="171BA7AF" w:rsidRDefault="171BA7AF" w14:paraId="412EF789" w14:textId="140282B2">
      <w:pPr>
        <w:pStyle w:val="Normal"/>
      </w:pPr>
    </w:p>
    <w:p w:rsidR="7974DB08" w:rsidP="3A34820C" w:rsidRDefault="7974DB08" w14:paraId="2B997804" w14:textId="43E642D9">
      <w:pPr>
        <w:pStyle w:val="Normal"/>
      </w:pPr>
      <w:r w:rsidR="7974DB08">
        <w:rPr/>
        <w:t xml:space="preserve">What does Science, Technology, Engineering, </w:t>
      </w:r>
      <w:r w:rsidR="7974DB08">
        <w:rPr/>
        <w:t>Maths</w:t>
      </w:r>
      <w:r w:rsidR="7974DB08">
        <w:rPr/>
        <w:t xml:space="preserve"> (STEM) mean to you? (example: past experiences, hobbies, future goals)</w:t>
      </w:r>
    </w:p>
    <w:tbl>
      <w:tblPr>
        <w:tblStyle w:val="TableGrid"/>
        <w:tblW w:w="0" w:type="auto"/>
        <w:tblLayout w:type="fixed"/>
        <w:tblLook w:val="06A0" w:firstRow="1" w:lastRow="0" w:firstColumn="1" w:lastColumn="0" w:noHBand="1" w:noVBand="1"/>
      </w:tblPr>
      <w:tblGrid>
        <w:gridCol w:w="9360"/>
      </w:tblGrid>
      <w:tr w:rsidR="171BA7AF" w:rsidTr="171BA7AF" w14:paraId="61EEAFA2">
        <w:trPr>
          <w:trHeight w:val="300"/>
        </w:trPr>
        <w:tc>
          <w:tcPr>
            <w:tcW w:w="9360" w:type="dxa"/>
            <w:tcMar/>
          </w:tcPr>
          <w:p w:rsidR="171BA7AF" w:rsidP="171BA7AF" w:rsidRDefault="171BA7AF" w14:paraId="0AD1C3A0" w14:textId="2DFE5708">
            <w:pPr>
              <w:pStyle w:val="Normal"/>
            </w:pPr>
            <w:r>
              <w:br/>
            </w:r>
            <w:r>
              <w:br/>
            </w:r>
            <w:r>
              <w:br/>
            </w:r>
            <w:r>
              <w:br/>
            </w:r>
            <w:r>
              <w:br/>
            </w:r>
            <w:r>
              <w:br/>
            </w:r>
            <w:r>
              <w:br/>
            </w:r>
            <w:r>
              <w:br/>
            </w:r>
            <w:r>
              <w:br/>
            </w:r>
          </w:p>
        </w:tc>
      </w:tr>
    </w:tbl>
    <w:p w:rsidR="171BA7AF" w:rsidP="171BA7AF" w:rsidRDefault="171BA7AF" w14:paraId="3B31D57C" w14:textId="1AE1F790">
      <w:pPr>
        <w:pStyle w:val="Normal"/>
      </w:pPr>
    </w:p>
    <w:p w:rsidR="7974DB08" w:rsidP="3A34820C" w:rsidRDefault="7974DB08" w14:paraId="6BD40AB2" w14:textId="3863B210">
      <w:pPr>
        <w:pStyle w:val="Normal"/>
      </w:pPr>
      <w:r w:rsidR="7974DB08">
        <w:rPr/>
        <w:t xml:space="preserve">What are you hoping to learn </w:t>
      </w:r>
      <w:r w:rsidR="365FA442">
        <w:rPr/>
        <w:t>about</w:t>
      </w:r>
      <w:r w:rsidR="7974DB08">
        <w:rPr/>
        <w:t>/experience at S</w:t>
      </w:r>
      <w:r w:rsidR="3431ABBA">
        <w:rPr/>
        <w:t>TEAM</w:t>
      </w:r>
      <w:r w:rsidR="7974DB08">
        <w:rPr/>
        <w:t xml:space="preserve"> Explorers?</w:t>
      </w:r>
    </w:p>
    <w:tbl>
      <w:tblPr>
        <w:tblStyle w:val="TableGrid"/>
        <w:tblW w:w="0" w:type="auto"/>
        <w:tblLayout w:type="fixed"/>
        <w:tblLook w:val="06A0" w:firstRow="1" w:lastRow="0" w:firstColumn="1" w:lastColumn="0" w:noHBand="1" w:noVBand="1"/>
      </w:tblPr>
      <w:tblGrid>
        <w:gridCol w:w="9360"/>
      </w:tblGrid>
      <w:tr w:rsidR="171BA7AF" w:rsidTr="171BA7AF" w14:paraId="63422E85">
        <w:trPr>
          <w:trHeight w:val="300"/>
        </w:trPr>
        <w:tc>
          <w:tcPr>
            <w:tcW w:w="9360" w:type="dxa"/>
            <w:tcMar/>
          </w:tcPr>
          <w:p w:rsidR="171BA7AF" w:rsidP="171BA7AF" w:rsidRDefault="171BA7AF" w14:paraId="19FDA181" w14:textId="7CF2312D">
            <w:pPr>
              <w:pStyle w:val="Normal"/>
            </w:pPr>
            <w:r>
              <w:br/>
            </w:r>
            <w:r>
              <w:br/>
            </w:r>
            <w:r>
              <w:br/>
            </w:r>
            <w:r>
              <w:br/>
            </w:r>
            <w:r>
              <w:br/>
            </w:r>
            <w:r>
              <w:br/>
            </w:r>
            <w:r>
              <w:br/>
            </w:r>
            <w:r>
              <w:br/>
            </w:r>
            <w:r>
              <w:br/>
            </w:r>
          </w:p>
        </w:tc>
      </w:tr>
    </w:tbl>
    <w:p w:rsidR="171BA7AF" w:rsidP="171BA7AF" w:rsidRDefault="171BA7AF" w14:paraId="1B8ACDB2" w14:textId="3AA59E6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A128BF"/>
    <w:rsid w:val="00F2778D"/>
    <w:rsid w:val="0155B1C4"/>
    <w:rsid w:val="0155B1C4"/>
    <w:rsid w:val="066EC715"/>
    <w:rsid w:val="078594A0"/>
    <w:rsid w:val="0821CB2F"/>
    <w:rsid w:val="09A128BF"/>
    <w:rsid w:val="0DC54367"/>
    <w:rsid w:val="0DD8E81B"/>
    <w:rsid w:val="0DEA8318"/>
    <w:rsid w:val="112223DA"/>
    <w:rsid w:val="11BB864A"/>
    <w:rsid w:val="11EC8AF1"/>
    <w:rsid w:val="131036DE"/>
    <w:rsid w:val="140331AA"/>
    <w:rsid w:val="1464A905"/>
    <w:rsid w:val="157088EA"/>
    <w:rsid w:val="15CAC663"/>
    <w:rsid w:val="171BA7AF"/>
    <w:rsid w:val="185CA786"/>
    <w:rsid w:val="1ACB3F69"/>
    <w:rsid w:val="1B2FB23A"/>
    <w:rsid w:val="1C1DDB54"/>
    <w:rsid w:val="1E089468"/>
    <w:rsid w:val="1F7B99AD"/>
    <w:rsid w:val="209145C9"/>
    <w:rsid w:val="21A0247B"/>
    <w:rsid w:val="21FB1181"/>
    <w:rsid w:val="23A72F38"/>
    <w:rsid w:val="23AEB29B"/>
    <w:rsid w:val="23E80B6A"/>
    <w:rsid w:val="27FB4405"/>
    <w:rsid w:val="288F8C7C"/>
    <w:rsid w:val="29D276E7"/>
    <w:rsid w:val="2A0C5922"/>
    <w:rsid w:val="2A7342C7"/>
    <w:rsid w:val="2D43F9E4"/>
    <w:rsid w:val="33C4CD01"/>
    <w:rsid w:val="3431ABBA"/>
    <w:rsid w:val="356110E9"/>
    <w:rsid w:val="365FA442"/>
    <w:rsid w:val="36DB9991"/>
    <w:rsid w:val="37C576C0"/>
    <w:rsid w:val="39F0AF5F"/>
    <w:rsid w:val="3A34820C"/>
    <w:rsid w:val="3F01837E"/>
    <w:rsid w:val="3F1FE8A1"/>
    <w:rsid w:val="40948890"/>
    <w:rsid w:val="40AB46F3"/>
    <w:rsid w:val="4101B039"/>
    <w:rsid w:val="4450EF30"/>
    <w:rsid w:val="45D4CD8D"/>
    <w:rsid w:val="46C79C4C"/>
    <w:rsid w:val="46F396BB"/>
    <w:rsid w:val="474BCE6E"/>
    <w:rsid w:val="47888FF2"/>
    <w:rsid w:val="497DC498"/>
    <w:rsid w:val="4E304BE1"/>
    <w:rsid w:val="4F0C71FF"/>
    <w:rsid w:val="4F0E3786"/>
    <w:rsid w:val="4FF8B18F"/>
    <w:rsid w:val="54A0E61C"/>
    <w:rsid w:val="560AD0E1"/>
    <w:rsid w:val="56869F77"/>
    <w:rsid w:val="59441C09"/>
    <w:rsid w:val="59636B87"/>
    <w:rsid w:val="59957C3B"/>
    <w:rsid w:val="5A39604E"/>
    <w:rsid w:val="5A39604E"/>
    <w:rsid w:val="5A88008C"/>
    <w:rsid w:val="5ABD9270"/>
    <w:rsid w:val="5ADE4204"/>
    <w:rsid w:val="5B18243F"/>
    <w:rsid w:val="5B42E799"/>
    <w:rsid w:val="5CB3F4A0"/>
    <w:rsid w:val="60B44C52"/>
    <w:rsid w:val="62553584"/>
    <w:rsid w:val="6416F917"/>
    <w:rsid w:val="695D6D2B"/>
    <w:rsid w:val="6FDBCB04"/>
    <w:rsid w:val="70A27187"/>
    <w:rsid w:val="72782423"/>
    <w:rsid w:val="7352E271"/>
    <w:rsid w:val="7352E271"/>
    <w:rsid w:val="7518DF13"/>
    <w:rsid w:val="768A8333"/>
    <w:rsid w:val="768D8516"/>
    <w:rsid w:val="76A679B1"/>
    <w:rsid w:val="77BABF10"/>
    <w:rsid w:val="78F9A51E"/>
    <w:rsid w:val="7974DB08"/>
    <w:rsid w:val="79881E02"/>
    <w:rsid w:val="7A4953CD"/>
    <w:rsid w:val="7A833608"/>
    <w:rsid w:val="7C84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28BF"/>
  <w15:chartTrackingRefBased/>
  <w15:docId w15:val="{FA5D7A9E-F381-42CE-A070-6FA8141CB3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earning@waterandsteam.org.uk" TargetMode="External" Id="R85db12a215224a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86B33BBA4294583F99D7B37232A14" ma:contentTypeVersion="15" ma:contentTypeDescription="Create a new document." ma:contentTypeScope="" ma:versionID="9928a72e2fa7d919553c70a31e369865">
  <xsd:schema xmlns:xsd="http://www.w3.org/2001/XMLSchema" xmlns:xs="http://www.w3.org/2001/XMLSchema" xmlns:p="http://schemas.microsoft.com/office/2006/metadata/properties" xmlns:ns2="b43f8cb2-aac8-402e-a5e4-5218e2d5555f" xmlns:ns3="db6177d4-8f48-47e7-9076-48128400104b" targetNamespace="http://schemas.microsoft.com/office/2006/metadata/properties" ma:root="true" ma:fieldsID="b3c4699dc05dcab361190546c0888833" ns2:_="" ns3:_="">
    <xsd:import namespace="b43f8cb2-aac8-402e-a5e4-5218e2d5555f"/>
    <xsd:import namespace="db6177d4-8f48-47e7-9076-4812840010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f8cb2-aac8-402e-a5e4-5218e2d55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15f6412-818d-49eb-86c4-7f0aaa9f5c4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177d4-8f48-47e7-9076-4812840010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f005b0-f55a-4aab-96b3-b0e9008acb79}" ma:internalName="TaxCatchAll" ma:showField="CatchAllData" ma:web="db6177d4-8f48-47e7-9076-4812840010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3f8cb2-aac8-402e-a5e4-5218e2d5555f">
      <Terms xmlns="http://schemas.microsoft.com/office/infopath/2007/PartnerControls"/>
    </lcf76f155ced4ddcb4097134ff3c332f>
    <TaxCatchAll xmlns="db6177d4-8f48-47e7-9076-48128400104b" xsi:nil="true"/>
  </documentManagement>
</p:properties>
</file>

<file path=customXml/itemProps1.xml><?xml version="1.0" encoding="utf-8"?>
<ds:datastoreItem xmlns:ds="http://schemas.openxmlformats.org/officeDocument/2006/customXml" ds:itemID="{7E461FDD-BACA-49F4-B0C8-3913B56261C2}"/>
</file>

<file path=customXml/itemProps2.xml><?xml version="1.0" encoding="utf-8"?>
<ds:datastoreItem xmlns:ds="http://schemas.openxmlformats.org/officeDocument/2006/customXml" ds:itemID="{F17DFB79-A121-49E0-B948-18080371A1B8}"/>
</file>

<file path=customXml/itemProps3.xml><?xml version="1.0" encoding="utf-8"?>
<ds:datastoreItem xmlns:ds="http://schemas.openxmlformats.org/officeDocument/2006/customXml" ds:itemID="{7870F0E8-4A27-4346-813B-68FE44D206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Holmes</dc:creator>
  <keywords/>
  <dc:description/>
  <lastModifiedBy>Danielle Holmes</lastModifiedBy>
  <dcterms:created xsi:type="dcterms:W3CDTF">2024-02-06T15:03:35.0000000Z</dcterms:created>
  <dcterms:modified xsi:type="dcterms:W3CDTF">2024-07-15T13:25:27.9720493Z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0x01010055786B33BBA4294583F99D7B37232A14</vt:lpwstr>
  </property>
  <property fmtid="{D5CDD505-2E9C-101B-9397-08002B2CF9AE}" pid="3" name="MediaServiceImageTags">
    <vt:lpwstr/>
  </property>
</Properties>
</file>